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F0" w:rsidRDefault="00CD7DF0" w:rsidP="00CD7D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Утверждено</w:t>
      </w:r>
    </w:p>
    <w:p w:rsidR="00CD7DF0" w:rsidRDefault="00CD7DF0" w:rsidP="00CD7D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 МБОУ «Билярская СОШ»</w:t>
      </w:r>
    </w:p>
    <w:p w:rsidR="00CD7DF0" w:rsidRDefault="00CD7DF0" w:rsidP="00CD7D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Л.А.Стукало</w:t>
      </w:r>
    </w:p>
    <w:p w:rsidR="00000000" w:rsidRDefault="00ED064F" w:rsidP="00ED064F">
      <w:pPr>
        <w:jc w:val="center"/>
        <w:rPr>
          <w:rFonts w:ascii="Times New Roman" w:hAnsi="Times New Roman" w:cs="Times New Roman"/>
          <w:b/>
        </w:rPr>
      </w:pPr>
      <w:r w:rsidRPr="00ED064F">
        <w:rPr>
          <w:rFonts w:ascii="Times New Roman" w:hAnsi="Times New Roman" w:cs="Times New Roman"/>
          <w:b/>
        </w:rPr>
        <w:t>Информация МБОУ «Билярская СОШ» о проведении Дня солидарности в борьбе с терроризмом</w:t>
      </w:r>
      <w:r w:rsidR="00CD7DF0">
        <w:rPr>
          <w:rFonts w:ascii="Times New Roman" w:hAnsi="Times New Roman" w:cs="Times New Roman"/>
          <w:b/>
        </w:rPr>
        <w:t xml:space="preserve"> </w:t>
      </w:r>
      <w:proofErr w:type="gramStart"/>
      <w:r w:rsidR="00CD7DF0">
        <w:rPr>
          <w:rFonts w:ascii="Times New Roman" w:hAnsi="Times New Roman" w:cs="Times New Roman"/>
          <w:b/>
        </w:rPr>
        <w:t xml:space="preserve">( </w:t>
      </w:r>
      <w:proofErr w:type="gramEnd"/>
      <w:r w:rsidR="00CD7DF0">
        <w:rPr>
          <w:rFonts w:ascii="Times New Roman" w:hAnsi="Times New Roman" w:cs="Times New Roman"/>
          <w:b/>
        </w:rPr>
        <w:t>03.09.15)</w:t>
      </w:r>
    </w:p>
    <w:tbl>
      <w:tblPr>
        <w:tblW w:w="14992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817"/>
        <w:gridCol w:w="7513"/>
        <w:gridCol w:w="2835"/>
        <w:gridCol w:w="3827"/>
      </w:tblGrid>
      <w:tr w:rsidR="00ED064F" w:rsidRPr="00CD7DF0" w:rsidTr="00CD7DF0">
        <w:trPr>
          <w:trHeight w:val="876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Классы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Ответственные </w:t>
            </w:r>
          </w:p>
        </w:tc>
      </w:tr>
      <w:tr w:rsidR="00ED064F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numPr>
                <w:ilvl w:val="0"/>
                <w:numId w:val="1"/>
              </w:numPr>
              <w:spacing w:after="0" w:line="24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Минута молчания в память о трагедии   в Беслане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1-11 класс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ЗДВР Климов С.А.,  </w:t>
            </w: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Бутлеровская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Л.М.-педагог-организатор</w:t>
            </w:r>
            <w:proofErr w:type="spellEnd"/>
          </w:p>
        </w:tc>
      </w:tr>
      <w:tr w:rsidR="00ED064F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numPr>
                <w:ilvl w:val="0"/>
                <w:numId w:val="2"/>
              </w:numPr>
              <w:spacing w:after="0" w:line="24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рисунка на асфальте</w:t>
            </w:r>
          </w:p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«Мирное небо над головой»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 классы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Учителя начальных классов</w:t>
            </w:r>
          </w:p>
        </w:tc>
      </w:tr>
      <w:tr w:rsidR="00ED064F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after="0" w:line="243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мужества с просмотром документально-тематического видеофильма</w:t>
            </w: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класс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CD7DF0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Чугуров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А.А., </w:t>
            </w:r>
          </w:p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Зарипова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Т.Т.</w:t>
            </w:r>
          </w:p>
        </w:tc>
      </w:tr>
      <w:tr w:rsidR="00ED064F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after="0" w:line="24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4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Товарищеская встреча по футболу, посвященная детям Беслана</w:t>
            </w:r>
            <w:r w:rsidR="00CD7DF0"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CD7DF0" w:rsidRPr="00CD7DF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«О, спорт,  ты - мир!»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5-6 классы </w:t>
            </w:r>
          </w:p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Долганов А.В. </w:t>
            </w:r>
            <w:r w:rsidR="00CD7DF0"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классные руководители</w:t>
            </w:r>
          </w:p>
        </w:tc>
      </w:tr>
      <w:tr w:rsidR="00ED064F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CD7DF0">
            <w:pPr>
              <w:spacing w:after="0" w:line="24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5</w:t>
            </w:r>
            <w:r w:rsidR="00ED064F"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часы «Это забыть нельзя…»</w:t>
            </w:r>
            <w:r w:rsidR="00ED064F"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посвященные Дню солидарности в борьбе с терроризмом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1-11 классы</w:t>
            </w:r>
          </w:p>
          <w:p w:rsidR="00ED064F" w:rsidRPr="00ED064F" w:rsidRDefault="00ED064F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Классные руководители</w:t>
            </w:r>
          </w:p>
        </w:tc>
      </w:tr>
      <w:tr w:rsidR="00CD7DF0" w:rsidRPr="00CD7DF0" w:rsidTr="00CD7DF0">
        <w:trPr>
          <w:trHeight w:val="744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CD7DF0">
            <w:pPr>
              <w:spacing w:after="0" w:line="24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6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 беседы, посвященный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толерантности, как выражению  негативного отношения к насилию, агрессии и 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терроризму</w:t>
            </w: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приглашением отца 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9, 11 классы</w:t>
            </w:r>
          </w:p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4B48B0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Классные руководители</w:t>
            </w:r>
          </w:p>
        </w:tc>
      </w:tr>
      <w:tr w:rsidR="00CD7DF0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CD7DF0">
            <w:pPr>
              <w:spacing w:after="0" w:line="243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</w:t>
            </w: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фото-выставка</w:t>
            </w:r>
            <w:proofErr w:type="spellEnd"/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«Зажгите свечи» в память о трагических событиях в Беслане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ED064F">
            <w:pPr>
              <w:shd w:val="clear" w:color="auto" w:fill="FFFFFF"/>
              <w:spacing w:after="0" w:line="243" w:lineRule="atLeast"/>
              <w:ind w:left="61" w:right="6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БСОШ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Борисова Т.А., библиотекарь </w:t>
            </w:r>
          </w:p>
        </w:tc>
      </w:tr>
      <w:tr w:rsidR="00CD7DF0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CD7DF0" w:rsidRDefault="00CD7DF0" w:rsidP="00CD7DF0">
            <w:pPr>
              <w:spacing w:after="0" w:line="243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CD7DF0" w:rsidRPr="00CD7DF0" w:rsidRDefault="00CD7DF0" w:rsidP="00CD7D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Конкурс плакатов 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«Терроризм терпеть нельзя!»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7-8 классы</w:t>
            </w:r>
          </w:p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Классные руководители</w:t>
            </w:r>
          </w:p>
        </w:tc>
      </w:tr>
      <w:tr w:rsidR="00CD7DF0" w:rsidRPr="00CD7DF0" w:rsidTr="00CD7DF0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CD7DF0" w:rsidRDefault="00CD7DF0" w:rsidP="00CD7DF0">
            <w:pPr>
              <w:spacing w:after="0" w:line="243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CD7DF0" w:rsidRPr="00CD7DF0" w:rsidRDefault="00CD7DF0" w:rsidP="00CD7D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по  шахматам</w:t>
            </w:r>
            <w:proofErr w:type="gramStart"/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шашкам среди </w:t>
            </w: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1-11 классы</w:t>
            </w: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CD7DF0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0" w:rsidRPr="00CD7DF0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Сафонова С.А.</w:t>
            </w:r>
          </w:p>
          <w:p w:rsidR="00CD7DF0" w:rsidRPr="00CD7DF0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Абрарова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А.Р., </w:t>
            </w:r>
          </w:p>
          <w:p w:rsidR="00ED064F" w:rsidRPr="00ED064F" w:rsidRDefault="00CD7DF0" w:rsidP="00ED064F">
            <w:pPr>
              <w:spacing w:before="120" w:after="312" w:line="24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D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(педагоги дополнительного образования)</w:t>
            </w:r>
          </w:p>
        </w:tc>
      </w:tr>
    </w:tbl>
    <w:p w:rsidR="00ED064F" w:rsidRDefault="00ED064F" w:rsidP="00ED064F">
      <w:pPr>
        <w:jc w:val="center"/>
        <w:rPr>
          <w:rFonts w:ascii="Times New Roman" w:hAnsi="Times New Roman" w:cs="Times New Roman"/>
          <w:b/>
        </w:rPr>
      </w:pPr>
    </w:p>
    <w:p w:rsidR="00CD7DF0" w:rsidRPr="00ED064F" w:rsidRDefault="006D2C8B" w:rsidP="006D2C8B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Заместитель директора по ВР </w:t>
      </w:r>
      <w:proofErr w:type="spellStart"/>
      <w:r>
        <w:rPr>
          <w:rFonts w:ascii="Times New Roman" w:hAnsi="Times New Roman" w:cs="Times New Roman"/>
          <w:b/>
        </w:rPr>
        <w:t>______________Климов</w:t>
      </w:r>
      <w:proofErr w:type="spellEnd"/>
      <w:r>
        <w:rPr>
          <w:rFonts w:ascii="Times New Roman" w:hAnsi="Times New Roman" w:cs="Times New Roman"/>
          <w:b/>
        </w:rPr>
        <w:t xml:space="preserve"> С.А.</w:t>
      </w:r>
    </w:p>
    <w:sectPr w:rsidR="00CD7DF0" w:rsidRPr="00ED064F" w:rsidSect="00CD7DF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A1F22"/>
    <w:multiLevelType w:val="multilevel"/>
    <w:tmpl w:val="396C3E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1121C"/>
    <w:multiLevelType w:val="multilevel"/>
    <w:tmpl w:val="7F623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064F"/>
    <w:rsid w:val="006D2C8B"/>
    <w:rsid w:val="00CD7DF0"/>
    <w:rsid w:val="00ED0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0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D064F"/>
    <w:rPr>
      <w:i/>
      <w:iCs/>
    </w:rPr>
  </w:style>
  <w:style w:type="character" w:customStyle="1" w:styleId="apple-converted-space">
    <w:name w:val="apple-converted-space"/>
    <w:basedOn w:val="a0"/>
    <w:rsid w:val="00ED06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2015-08-17T13:40:00Z</cp:lastPrinted>
  <dcterms:created xsi:type="dcterms:W3CDTF">2015-08-17T13:20:00Z</dcterms:created>
  <dcterms:modified xsi:type="dcterms:W3CDTF">2015-08-17T13:41:00Z</dcterms:modified>
</cp:coreProperties>
</file>